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D13" w:rsidRDefault="00EC3D13" w:rsidP="00EC3D13">
      <w:pPr>
        <w:jc w:val="both"/>
      </w:pPr>
      <w:r>
        <w:rPr>
          <w:iCs/>
        </w:rPr>
        <w:t>Temeljem članka 28.</w:t>
      </w:r>
      <w:r>
        <w:t xml:space="preserve"> Statuta Lokalne akcijske grupe Vuka – Dunav (28. ožujka 2014. godine) Upravni odbor Lokalne </w:t>
      </w:r>
      <w:r w:rsidR="00A040C7">
        <w:t>akcijske grupe Vuka – Dunav na 10</w:t>
      </w:r>
      <w:r>
        <w:t xml:space="preserve">. sjednici dana </w:t>
      </w:r>
      <w:r w:rsidR="00A040C7">
        <w:t>17. veljače 2015</w:t>
      </w:r>
      <w:r>
        <w:t>. godine, donosi</w:t>
      </w:r>
    </w:p>
    <w:p w:rsidR="00EC3D13" w:rsidRDefault="00EC3D13" w:rsidP="00EC3D13">
      <w:pPr>
        <w:jc w:val="both"/>
      </w:pPr>
    </w:p>
    <w:p w:rsidR="00EC3D13" w:rsidRDefault="00EC3D13" w:rsidP="00EC3D13">
      <w:pPr>
        <w:jc w:val="both"/>
      </w:pPr>
    </w:p>
    <w:p w:rsidR="00EC3D13" w:rsidRDefault="00EC3D13" w:rsidP="00EC3D13">
      <w:pPr>
        <w:jc w:val="both"/>
      </w:pPr>
      <w:bookmarkStart w:id="0" w:name="_GoBack"/>
      <w:bookmarkEnd w:id="0"/>
    </w:p>
    <w:p w:rsidR="00EC3D13" w:rsidRDefault="00EC3D13" w:rsidP="00EC3D1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ODLUKU</w:t>
      </w:r>
    </w:p>
    <w:p w:rsidR="00EC3D13" w:rsidRDefault="00EC3D13" w:rsidP="00EC3D13">
      <w:pPr>
        <w:jc w:val="center"/>
      </w:pPr>
      <w:r>
        <w:rPr>
          <w:b/>
          <w:sz w:val="28"/>
          <w:szCs w:val="28"/>
        </w:rPr>
        <w:t xml:space="preserve">o primanju </w:t>
      </w:r>
      <w:r w:rsidR="00B76A83">
        <w:rPr>
          <w:b/>
          <w:sz w:val="28"/>
          <w:szCs w:val="28"/>
        </w:rPr>
        <w:t>novih članova LAG-a</w:t>
      </w:r>
    </w:p>
    <w:p w:rsidR="00EC3D13" w:rsidRDefault="00EC3D13" w:rsidP="00EC3D13">
      <w:pPr>
        <w:jc w:val="center"/>
      </w:pPr>
    </w:p>
    <w:p w:rsidR="00EC3D13" w:rsidRDefault="00EC3D13" w:rsidP="00EC3D13">
      <w:pPr>
        <w:jc w:val="center"/>
      </w:pPr>
    </w:p>
    <w:p w:rsidR="00EC3D13" w:rsidRDefault="00EC3D13" w:rsidP="00EC3D13">
      <w:pPr>
        <w:jc w:val="center"/>
        <w:rPr>
          <w:b/>
          <w:sz w:val="28"/>
          <w:szCs w:val="28"/>
        </w:rPr>
      </w:pPr>
      <w:r>
        <w:t>Članak 1.</w:t>
      </w:r>
    </w:p>
    <w:p w:rsidR="00EC3D13" w:rsidRDefault="00EC3D13" w:rsidP="00EC3D13"/>
    <w:p w:rsidR="00EC3D13" w:rsidRDefault="00EC3D13" w:rsidP="00EC3D13">
      <w:pPr>
        <w:ind w:firstLine="708"/>
        <w:jc w:val="both"/>
      </w:pPr>
      <w:r>
        <w:t>Ovom Odlukom u članstvo Lokalne akcijske grupe na temelju zaprimljene  pristupnice primaju se:</w:t>
      </w:r>
    </w:p>
    <w:p w:rsidR="00EC3D13" w:rsidRDefault="00EC3D13" w:rsidP="00EC3D13">
      <w:pPr>
        <w:ind w:firstLine="708"/>
        <w:jc w:val="both"/>
      </w:pPr>
    </w:p>
    <w:p w:rsidR="00EC3D13" w:rsidRDefault="00A040C7" w:rsidP="00A040C7">
      <w:pPr>
        <w:pStyle w:val="ListParagraph"/>
        <w:numPr>
          <w:ilvl w:val="0"/>
          <w:numId w:val="1"/>
        </w:numPr>
        <w:jc w:val="both"/>
      </w:pPr>
      <w:r>
        <w:t xml:space="preserve">OPG Gici, </w:t>
      </w:r>
      <w:r w:rsidRPr="00A040C7">
        <w:t>Kralja Zvonimira 112, 31216 Antunovac</w:t>
      </w:r>
      <w:r>
        <w:t>,</w:t>
      </w:r>
    </w:p>
    <w:p w:rsidR="00A040C7" w:rsidRDefault="00A040C7" w:rsidP="00A040C7">
      <w:pPr>
        <w:pStyle w:val="ListParagraph"/>
        <w:numPr>
          <w:ilvl w:val="0"/>
          <w:numId w:val="1"/>
        </w:numPr>
        <w:jc w:val="both"/>
      </w:pPr>
      <w:r>
        <w:t xml:space="preserve">OPG Klaudija Fehervari, </w:t>
      </w:r>
      <w:r w:rsidRPr="00A040C7">
        <w:t>A. G. Matoša 15, 31216 Antunovac</w:t>
      </w:r>
      <w:r>
        <w:t>.</w:t>
      </w:r>
    </w:p>
    <w:p w:rsidR="00EC3D13" w:rsidRDefault="00EC3D13" w:rsidP="00EC3D13">
      <w:pPr>
        <w:jc w:val="center"/>
      </w:pPr>
    </w:p>
    <w:p w:rsidR="009F2EAA" w:rsidRDefault="009F2EAA" w:rsidP="00EC3D13">
      <w:pPr>
        <w:jc w:val="center"/>
      </w:pPr>
    </w:p>
    <w:p w:rsidR="00EC3D13" w:rsidRDefault="00EC3D13" w:rsidP="00EC3D13">
      <w:pPr>
        <w:jc w:val="center"/>
      </w:pPr>
      <w:r>
        <w:t>Članak 2.</w:t>
      </w:r>
    </w:p>
    <w:p w:rsidR="00EC3D13" w:rsidRDefault="00EC3D13" w:rsidP="00EC3D13"/>
    <w:p w:rsidR="00EC3D13" w:rsidRDefault="00EC3D13" w:rsidP="00EC3D13">
      <w:pPr>
        <w:jc w:val="both"/>
      </w:pPr>
      <w:r>
        <w:tab/>
        <w:t xml:space="preserve"> Članovi Udruge LAG-a Vuka – Dunav u skladu sa Statutom i drugim aktima LAG-a Vuka – Dunav dužni su plaćati članarinu i aktivno doprinositi radu Udruge.</w:t>
      </w:r>
    </w:p>
    <w:p w:rsidR="00EC3D13" w:rsidRDefault="00EC3D13" w:rsidP="00EC3D13">
      <w:pPr>
        <w:ind w:firstLine="709"/>
      </w:pPr>
    </w:p>
    <w:p w:rsidR="00EC3D13" w:rsidRDefault="00EC3D13" w:rsidP="00EC3D13"/>
    <w:p w:rsidR="00EC3D13" w:rsidRDefault="00EC3D13" w:rsidP="00EC3D13">
      <w:pPr>
        <w:jc w:val="center"/>
      </w:pPr>
      <w:r>
        <w:t>Članak 3.</w:t>
      </w:r>
    </w:p>
    <w:p w:rsidR="00EC3D13" w:rsidRDefault="00EC3D13" w:rsidP="00EC3D13">
      <w:pPr>
        <w:jc w:val="both"/>
      </w:pPr>
    </w:p>
    <w:p w:rsidR="00EC3D13" w:rsidRDefault="00EC3D13" w:rsidP="00EC3D13">
      <w:pPr>
        <w:ind w:firstLine="708"/>
        <w:jc w:val="both"/>
      </w:pPr>
      <w:r>
        <w:t>Odluka stupa na snagu danom donošenja.</w:t>
      </w:r>
    </w:p>
    <w:p w:rsidR="00EC3D13" w:rsidRDefault="00EC3D13" w:rsidP="00EC3D13"/>
    <w:p w:rsidR="00EC3D13" w:rsidRDefault="00EC3D13" w:rsidP="00EC3D13"/>
    <w:p w:rsidR="00EC3D13" w:rsidRDefault="00EC3D13" w:rsidP="00EC3D13"/>
    <w:p w:rsidR="00EC3D13" w:rsidRDefault="00A040C7" w:rsidP="00EC3D13">
      <w:r>
        <w:t>URBROJ: UO/15-2</w:t>
      </w:r>
    </w:p>
    <w:p w:rsidR="00EC3D13" w:rsidRDefault="00EC3D13" w:rsidP="00EC3D13">
      <w:r>
        <w:t xml:space="preserve">U Antunovcu, </w:t>
      </w:r>
      <w:r w:rsidR="00A040C7">
        <w:t>17. veljače 2015</w:t>
      </w:r>
      <w:r>
        <w:t>. godine</w:t>
      </w:r>
    </w:p>
    <w:p w:rsidR="00EC3D13" w:rsidRDefault="00EC3D13" w:rsidP="00EC3D13">
      <w:r>
        <w:tab/>
      </w:r>
      <w:r>
        <w:tab/>
      </w:r>
      <w:r>
        <w:tab/>
      </w:r>
    </w:p>
    <w:p w:rsidR="00EC3D13" w:rsidRDefault="00EC3D13" w:rsidP="00EC3D13">
      <w:pPr>
        <w:ind w:left="5664"/>
      </w:pPr>
      <w:r>
        <w:t>Predsjednik Upravnog odbora</w:t>
      </w:r>
      <w:r>
        <w:br/>
        <w:t xml:space="preserve">        LAG-a Vuka Dunav</w:t>
      </w:r>
    </w:p>
    <w:p w:rsidR="00497F20" w:rsidRDefault="00EC3D13" w:rsidP="0002454B">
      <w:pPr>
        <w:ind w:left="5664" w:firstLine="708"/>
      </w:pPr>
      <w:r>
        <w:t xml:space="preserve"> Marjan Tomas</w:t>
      </w:r>
    </w:p>
    <w:sectPr w:rsidR="00497F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14B" w:rsidRDefault="00AF014B" w:rsidP="008939E0">
      <w:r>
        <w:separator/>
      </w:r>
    </w:p>
  </w:endnote>
  <w:endnote w:type="continuationSeparator" w:id="0">
    <w:p w:rsidR="00AF014B" w:rsidRDefault="00AF014B" w:rsidP="0089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14B" w:rsidRDefault="00AF014B" w:rsidP="008939E0">
      <w:r>
        <w:separator/>
      </w:r>
    </w:p>
  </w:footnote>
  <w:footnote w:type="continuationSeparator" w:id="0">
    <w:p w:rsidR="00AF014B" w:rsidRDefault="00AF014B" w:rsidP="00893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9E0" w:rsidRPr="008939E0" w:rsidRDefault="008939E0" w:rsidP="008939E0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B13"/>
    <w:rsid w:val="00013690"/>
    <w:rsid w:val="0002454B"/>
    <w:rsid w:val="00097C34"/>
    <w:rsid w:val="000A5345"/>
    <w:rsid w:val="000D1DEA"/>
    <w:rsid w:val="000E29B5"/>
    <w:rsid w:val="00124570"/>
    <w:rsid w:val="001671A7"/>
    <w:rsid w:val="001B315D"/>
    <w:rsid w:val="001F39FB"/>
    <w:rsid w:val="001F5AAB"/>
    <w:rsid w:val="00222806"/>
    <w:rsid w:val="00227571"/>
    <w:rsid w:val="00273D0C"/>
    <w:rsid w:val="00287F79"/>
    <w:rsid w:val="002B4E57"/>
    <w:rsid w:val="002B735E"/>
    <w:rsid w:val="002C611A"/>
    <w:rsid w:val="003031D8"/>
    <w:rsid w:val="00314891"/>
    <w:rsid w:val="00330631"/>
    <w:rsid w:val="003369C8"/>
    <w:rsid w:val="003530CA"/>
    <w:rsid w:val="003675AF"/>
    <w:rsid w:val="003703D6"/>
    <w:rsid w:val="00387BFC"/>
    <w:rsid w:val="003A76A9"/>
    <w:rsid w:val="003B0410"/>
    <w:rsid w:val="00443394"/>
    <w:rsid w:val="0045021E"/>
    <w:rsid w:val="004772B9"/>
    <w:rsid w:val="00497F20"/>
    <w:rsid w:val="004D0E30"/>
    <w:rsid w:val="004D37C5"/>
    <w:rsid w:val="004E6286"/>
    <w:rsid w:val="004E7E9F"/>
    <w:rsid w:val="004F052C"/>
    <w:rsid w:val="004F3315"/>
    <w:rsid w:val="00511C0B"/>
    <w:rsid w:val="00523633"/>
    <w:rsid w:val="005635BC"/>
    <w:rsid w:val="005842F9"/>
    <w:rsid w:val="00586A5D"/>
    <w:rsid w:val="00595434"/>
    <w:rsid w:val="005C3C63"/>
    <w:rsid w:val="005E104F"/>
    <w:rsid w:val="00642C26"/>
    <w:rsid w:val="00695EAF"/>
    <w:rsid w:val="006A1833"/>
    <w:rsid w:val="006B04A8"/>
    <w:rsid w:val="006D1F89"/>
    <w:rsid w:val="0072074D"/>
    <w:rsid w:val="00734B36"/>
    <w:rsid w:val="007409C0"/>
    <w:rsid w:val="00743AF9"/>
    <w:rsid w:val="00765332"/>
    <w:rsid w:val="00790F0B"/>
    <w:rsid w:val="007B56CA"/>
    <w:rsid w:val="007E2997"/>
    <w:rsid w:val="00850A59"/>
    <w:rsid w:val="008939E0"/>
    <w:rsid w:val="008C564F"/>
    <w:rsid w:val="008F57CF"/>
    <w:rsid w:val="00924B13"/>
    <w:rsid w:val="009323F4"/>
    <w:rsid w:val="009332A9"/>
    <w:rsid w:val="00955031"/>
    <w:rsid w:val="00970901"/>
    <w:rsid w:val="0098038B"/>
    <w:rsid w:val="009B1E21"/>
    <w:rsid w:val="009E0B73"/>
    <w:rsid w:val="009F2EAA"/>
    <w:rsid w:val="00A040C7"/>
    <w:rsid w:val="00A25491"/>
    <w:rsid w:val="00A629F6"/>
    <w:rsid w:val="00A6431D"/>
    <w:rsid w:val="00A7207C"/>
    <w:rsid w:val="00A8222E"/>
    <w:rsid w:val="00A96A96"/>
    <w:rsid w:val="00AC527B"/>
    <w:rsid w:val="00AC6776"/>
    <w:rsid w:val="00AF014B"/>
    <w:rsid w:val="00B76A83"/>
    <w:rsid w:val="00BB0147"/>
    <w:rsid w:val="00BC47D8"/>
    <w:rsid w:val="00C02E16"/>
    <w:rsid w:val="00C30472"/>
    <w:rsid w:val="00C45313"/>
    <w:rsid w:val="00C51661"/>
    <w:rsid w:val="00CD6439"/>
    <w:rsid w:val="00CE309F"/>
    <w:rsid w:val="00D622F2"/>
    <w:rsid w:val="00DA2B45"/>
    <w:rsid w:val="00DF4A2D"/>
    <w:rsid w:val="00E87751"/>
    <w:rsid w:val="00EC3D13"/>
    <w:rsid w:val="00EF56FC"/>
    <w:rsid w:val="00F0057C"/>
    <w:rsid w:val="00F33848"/>
    <w:rsid w:val="00F97C2F"/>
    <w:rsid w:val="00FA3622"/>
    <w:rsid w:val="00FB726F"/>
    <w:rsid w:val="00FC285C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7D8E1-27D6-465F-987E-EF7B5214A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6A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A83"/>
    <w:rPr>
      <w:rFonts w:ascii="Segoe UI" w:eastAsia="Times New Roman" w:hAnsi="Segoe UI" w:cs="Segoe UI"/>
      <w:sz w:val="18"/>
      <w:szCs w:val="18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893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9E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893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9E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303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0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</dc:creator>
  <cp:keywords/>
  <dc:description/>
  <cp:lastModifiedBy>Iva</cp:lastModifiedBy>
  <cp:revision>48</cp:revision>
  <cp:lastPrinted>2014-12-10T09:39:00Z</cp:lastPrinted>
  <dcterms:created xsi:type="dcterms:W3CDTF">2014-08-21T07:03:00Z</dcterms:created>
  <dcterms:modified xsi:type="dcterms:W3CDTF">2015-02-19T11:36:00Z</dcterms:modified>
</cp:coreProperties>
</file>